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0AD12" w14:textId="23805FDD" w:rsidR="00D40AE0" w:rsidRDefault="000A7FA9" w:rsidP="00D40AE0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Uma </w:t>
      </w:r>
    </w:p>
    <w:p w14:paraId="4E14ECD5" w14:textId="19D37D75" w:rsidR="00CC6606" w:rsidRPr="00D40AE0" w:rsidRDefault="00C64DBB" w:rsidP="00D40AE0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D40AE0">
        <w:rPr>
          <w:rFonts w:ascii="Arial" w:hAnsi="Arial" w:cs="Arial"/>
          <w:b/>
          <w:bCs/>
          <w:sz w:val="24"/>
          <w:szCs w:val="24"/>
        </w:rPr>
        <w:t>Concurso: Arte Urbana e Amigos Virtuais</w:t>
      </w:r>
    </w:p>
    <w:p w14:paraId="556D726C" w14:textId="62CB8162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342F78E0" w14:textId="1C3CEEE9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68A629B3" w14:textId="7AF03208" w:rsidR="00C64DBB" w:rsidRPr="00D40AE0" w:rsidRDefault="00C64DBB" w:rsidP="00D40AE0">
      <w:pPr>
        <w:ind w:left="2124" w:firstLine="708"/>
        <w:rPr>
          <w:rFonts w:ascii="Arial" w:hAnsi="Arial" w:cs="Arial"/>
          <w:sz w:val="28"/>
          <w:szCs w:val="28"/>
        </w:rPr>
      </w:pPr>
      <w:r w:rsidRPr="00D40AE0">
        <w:rPr>
          <w:rFonts w:ascii="Arial" w:hAnsi="Arial" w:cs="Arial"/>
          <w:sz w:val="28"/>
          <w:szCs w:val="28"/>
        </w:rPr>
        <w:t>Lista de Prémios</w:t>
      </w:r>
    </w:p>
    <w:p w14:paraId="6BBC4D12" w14:textId="31E5A898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5281AF33" w14:textId="173147B0" w:rsidR="00C64DBB" w:rsidRPr="00D40AE0" w:rsidRDefault="00C64DBB">
      <w:pPr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 </w:t>
      </w:r>
    </w:p>
    <w:p w14:paraId="619D1123" w14:textId="77777777" w:rsid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</w:p>
    <w:p w14:paraId="5897F185" w14:textId="207C74E4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01º lugar – </w:t>
      </w:r>
      <w:r w:rsidR="00D40AE0" w:rsidRPr="00D40AE0">
        <w:rPr>
          <w:rFonts w:ascii="Arial" w:hAnsi="Arial" w:cs="Arial"/>
          <w:sz w:val="20"/>
          <w:szCs w:val="20"/>
        </w:rPr>
        <w:t>Uma</w:t>
      </w:r>
      <w:r w:rsidRPr="00D40AE0">
        <w:rPr>
          <w:rFonts w:ascii="Arial" w:hAnsi="Arial" w:cs="Arial"/>
          <w:sz w:val="20"/>
          <w:szCs w:val="20"/>
        </w:rPr>
        <w:t xml:space="preserve"> semana de férias no Algarve</w:t>
      </w:r>
      <w:r w:rsidR="00D40AE0" w:rsidRPr="00D40AE0">
        <w:rPr>
          <w:rFonts w:ascii="Arial" w:hAnsi="Arial" w:cs="Arial"/>
          <w:sz w:val="20"/>
          <w:szCs w:val="20"/>
        </w:rPr>
        <w:t>,</w:t>
      </w:r>
      <w:r w:rsidRPr="00D40AE0">
        <w:rPr>
          <w:rFonts w:ascii="Arial" w:hAnsi="Arial" w:cs="Arial"/>
          <w:sz w:val="20"/>
          <w:szCs w:val="20"/>
        </w:rPr>
        <w:t xml:space="preserve"> nos apartamentos do Grupo Desportivo</w:t>
      </w:r>
    </w:p>
    <w:p w14:paraId="4FC8C501" w14:textId="79148F86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02º lugar – Inscrição no Rally </w:t>
      </w:r>
      <w:proofErr w:type="spellStart"/>
      <w:r w:rsidRPr="00D40AE0">
        <w:rPr>
          <w:rFonts w:ascii="Arial" w:hAnsi="Arial" w:cs="Arial"/>
          <w:sz w:val="20"/>
          <w:szCs w:val="20"/>
        </w:rPr>
        <w:t>Paper</w:t>
      </w:r>
      <w:proofErr w:type="spellEnd"/>
      <w:r w:rsidRPr="00D40AE0">
        <w:rPr>
          <w:rFonts w:ascii="Arial" w:hAnsi="Arial" w:cs="Arial"/>
          <w:sz w:val="20"/>
          <w:szCs w:val="20"/>
        </w:rPr>
        <w:t xml:space="preserve"> 2021 </w:t>
      </w:r>
    </w:p>
    <w:p w14:paraId="24D2FCA5" w14:textId="6F7A3839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03º lugar – Fim de Semana em Turismo Rural</w:t>
      </w:r>
    </w:p>
    <w:p w14:paraId="3ECBC7B6" w14:textId="7CF85B32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04º lugar – 6 garrafas de vinho, da </w:t>
      </w:r>
      <w:proofErr w:type="spellStart"/>
      <w:r w:rsidRPr="00D40AE0">
        <w:rPr>
          <w:rFonts w:ascii="Arial" w:hAnsi="Arial" w:cs="Arial"/>
          <w:sz w:val="20"/>
          <w:szCs w:val="20"/>
        </w:rPr>
        <w:t>selecção</w:t>
      </w:r>
      <w:proofErr w:type="spellEnd"/>
      <w:r w:rsidRPr="00D40AE0">
        <w:rPr>
          <w:rFonts w:ascii="Arial" w:hAnsi="Arial" w:cs="Arial"/>
          <w:sz w:val="20"/>
          <w:szCs w:val="20"/>
        </w:rPr>
        <w:t xml:space="preserve"> de vinhos medalhados publicada no Associativo 63</w:t>
      </w:r>
    </w:p>
    <w:p w14:paraId="5ECF98AE" w14:textId="7517BA5C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05º lugar - 6 garrafas de vinho, da </w:t>
      </w:r>
      <w:proofErr w:type="spellStart"/>
      <w:r w:rsidRPr="00D40AE0">
        <w:rPr>
          <w:rFonts w:ascii="Arial" w:hAnsi="Arial" w:cs="Arial"/>
          <w:sz w:val="20"/>
          <w:szCs w:val="20"/>
        </w:rPr>
        <w:t>selecção</w:t>
      </w:r>
      <w:proofErr w:type="spellEnd"/>
      <w:r w:rsidRPr="00D40AE0">
        <w:rPr>
          <w:rFonts w:ascii="Arial" w:hAnsi="Arial" w:cs="Arial"/>
          <w:sz w:val="20"/>
          <w:szCs w:val="20"/>
        </w:rPr>
        <w:t xml:space="preserve"> de vinhos medalhados publicada no Associativo 63</w:t>
      </w:r>
    </w:p>
    <w:p w14:paraId="2A555FAC" w14:textId="745BB30E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06º lugar – Entradas para o Jardim Zoológico de Lisboa para 4 pessoas</w:t>
      </w:r>
    </w:p>
    <w:p w14:paraId="4D9B1DEE" w14:textId="7615E79C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07º lugar – Entradas para o Jardim Zoológico de Lisboa para 4 pessoas</w:t>
      </w:r>
    </w:p>
    <w:p w14:paraId="41634D00" w14:textId="4C1E20BA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08º</w:t>
      </w:r>
      <w:r w:rsidR="00D40AE0" w:rsidRPr="00D40AE0">
        <w:rPr>
          <w:rFonts w:ascii="Arial" w:hAnsi="Arial" w:cs="Arial"/>
          <w:sz w:val="20"/>
          <w:szCs w:val="20"/>
        </w:rPr>
        <w:t xml:space="preserve"> lugar – Visita guiada para 2 pessoas</w:t>
      </w:r>
    </w:p>
    <w:p w14:paraId="621A2643" w14:textId="7853F50A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09º lugar – Visita guiada para 2 pessoas</w:t>
      </w:r>
    </w:p>
    <w:p w14:paraId="2680EBC4" w14:textId="09FABB0B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10º lugar – Visita guiada para 2 pessoas</w:t>
      </w:r>
    </w:p>
    <w:p w14:paraId="3ADA4EEC" w14:textId="1E4894DF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11º lugar e seguintes – Uma fita</w:t>
      </w:r>
      <w:r w:rsidR="001B2807">
        <w:rPr>
          <w:rFonts w:ascii="Arial" w:hAnsi="Arial" w:cs="Arial"/>
          <w:sz w:val="20"/>
          <w:szCs w:val="20"/>
        </w:rPr>
        <w:t xml:space="preserve"> </w:t>
      </w:r>
      <w:r w:rsidRPr="00D40AE0">
        <w:rPr>
          <w:rFonts w:ascii="Arial" w:hAnsi="Arial" w:cs="Arial"/>
          <w:sz w:val="20"/>
          <w:szCs w:val="20"/>
        </w:rPr>
        <w:t>porta</w:t>
      </w:r>
      <w:r w:rsidR="001B2807">
        <w:rPr>
          <w:rFonts w:ascii="Arial" w:hAnsi="Arial" w:cs="Arial"/>
          <w:sz w:val="20"/>
          <w:szCs w:val="20"/>
        </w:rPr>
        <w:t xml:space="preserve"> </w:t>
      </w:r>
      <w:r w:rsidRPr="00D40AE0">
        <w:rPr>
          <w:rFonts w:ascii="Arial" w:hAnsi="Arial" w:cs="Arial"/>
          <w:sz w:val="20"/>
          <w:szCs w:val="20"/>
        </w:rPr>
        <w:t xml:space="preserve">chaves ou </w:t>
      </w:r>
      <w:r w:rsidR="000A7FA9">
        <w:rPr>
          <w:rFonts w:ascii="Arial" w:hAnsi="Arial" w:cs="Arial"/>
          <w:sz w:val="20"/>
          <w:szCs w:val="20"/>
        </w:rPr>
        <w:t xml:space="preserve">uma </w:t>
      </w:r>
      <w:r w:rsidR="001B2807" w:rsidRPr="00D40AE0">
        <w:rPr>
          <w:rFonts w:ascii="Arial" w:hAnsi="Arial" w:cs="Arial"/>
          <w:sz w:val="20"/>
          <w:szCs w:val="20"/>
        </w:rPr>
        <w:t>esferográfica</w:t>
      </w:r>
      <w:r w:rsidR="000A7FA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7CF120A9" w14:textId="77777777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64DBB" w:rsidRPr="00D40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B"/>
    <w:rsid w:val="000551D9"/>
    <w:rsid w:val="000A7FA9"/>
    <w:rsid w:val="000C281D"/>
    <w:rsid w:val="00125E92"/>
    <w:rsid w:val="00147952"/>
    <w:rsid w:val="001B2807"/>
    <w:rsid w:val="003041CB"/>
    <w:rsid w:val="0032101C"/>
    <w:rsid w:val="00487B52"/>
    <w:rsid w:val="005A2A82"/>
    <w:rsid w:val="007C3A52"/>
    <w:rsid w:val="00A845BA"/>
    <w:rsid w:val="00C64DBB"/>
    <w:rsid w:val="00CB6135"/>
    <w:rsid w:val="00D248D6"/>
    <w:rsid w:val="00D40AE0"/>
    <w:rsid w:val="00E3495B"/>
    <w:rsid w:val="00E9583E"/>
    <w:rsid w:val="00F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8E6A"/>
  <w15:chartTrackingRefBased/>
  <w15:docId w15:val="{55E42DAE-EEC3-42E7-A6D2-5DEF4DB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Silva</dc:creator>
  <cp:keywords/>
  <dc:description/>
  <cp:lastModifiedBy>Rui Carlos Duque (DF)</cp:lastModifiedBy>
  <cp:revision>2</cp:revision>
  <dcterms:created xsi:type="dcterms:W3CDTF">2020-07-06T19:15:00Z</dcterms:created>
  <dcterms:modified xsi:type="dcterms:W3CDTF">2020-07-06T19:15:00Z</dcterms:modified>
</cp:coreProperties>
</file>