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AD12" w14:textId="77777777" w:rsidR="00D40AE0" w:rsidRDefault="00D40AE0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E14ECD5" w14:textId="19D37D75" w:rsidR="00CC6606" w:rsidRPr="00D40AE0" w:rsidRDefault="00C64DBB" w:rsidP="00D40AE0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D40AE0">
        <w:rPr>
          <w:rFonts w:ascii="Arial" w:hAnsi="Arial" w:cs="Arial"/>
          <w:b/>
          <w:bCs/>
          <w:sz w:val="24"/>
          <w:szCs w:val="24"/>
        </w:rPr>
        <w:t>Concurso: Arte Urbana e Amigos Virtuais</w:t>
      </w:r>
    </w:p>
    <w:p w14:paraId="556D726C" w14:textId="62CB8162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342F78E0" w14:textId="1C3CEEE9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68A629B3" w14:textId="7AF03208" w:rsidR="00C64DBB" w:rsidRPr="00D40AE0" w:rsidRDefault="00C64DBB" w:rsidP="00D40AE0">
      <w:pPr>
        <w:ind w:left="2124" w:firstLine="708"/>
        <w:rPr>
          <w:rFonts w:ascii="Arial" w:hAnsi="Arial" w:cs="Arial"/>
          <w:sz w:val="28"/>
          <w:szCs w:val="28"/>
        </w:rPr>
      </w:pPr>
      <w:r w:rsidRPr="00D40AE0">
        <w:rPr>
          <w:rFonts w:ascii="Arial" w:hAnsi="Arial" w:cs="Arial"/>
          <w:sz w:val="28"/>
          <w:szCs w:val="28"/>
        </w:rPr>
        <w:t>Lista de Prémios</w:t>
      </w:r>
    </w:p>
    <w:p w14:paraId="6BBC4D12" w14:textId="31E5A898" w:rsidR="00C64DBB" w:rsidRPr="00D40AE0" w:rsidRDefault="00C64DBB">
      <w:pPr>
        <w:rPr>
          <w:rFonts w:ascii="Arial" w:hAnsi="Arial" w:cs="Arial"/>
          <w:sz w:val="20"/>
          <w:szCs w:val="20"/>
        </w:rPr>
      </w:pPr>
    </w:p>
    <w:p w14:paraId="5281AF33" w14:textId="173147B0" w:rsidR="00C64DBB" w:rsidRPr="00D40AE0" w:rsidRDefault="00C64DBB">
      <w:pPr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 </w:t>
      </w:r>
    </w:p>
    <w:p w14:paraId="619D1123" w14:textId="77777777" w:rsid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p w14:paraId="5897F185" w14:textId="207C74E4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01º lugar – </w:t>
      </w:r>
      <w:r w:rsidR="00D40AE0" w:rsidRPr="00D40AE0">
        <w:rPr>
          <w:rFonts w:ascii="Arial" w:hAnsi="Arial" w:cs="Arial"/>
          <w:sz w:val="20"/>
          <w:szCs w:val="20"/>
        </w:rPr>
        <w:t>Uma</w:t>
      </w:r>
      <w:r w:rsidRPr="00D40AE0">
        <w:rPr>
          <w:rFonts w:ascii="Arial" w:hAnsi="Arial" w:cs="Arial"/>
          <w:sz w:val="20"/>
          <w:szCs w:val="20"/>
        </w:rPr>
        <w:t xml:space="preserve"> semana de férias no Algarve</w:t>
      </w:r>
      <w:r w:rsidR="00D40AE0" w:rsidRPr="00D40AE0">
        <w:rPr>
          <w:rFonts w:ascii="Arial" w:hAnsi="Arial" w:cs="Arial"/>
          <w:sz w:val="20"/>
          <w:szCs w:val="20"/>
        </w:rPr>
        <w:t>,</w:t>
      </w:r>
      <w:r w:rsidRPr="00D40AE0">
        <w:rPr>
          <w:rFonts w:ascii="Arial" w:hAnsi="Arial" w:cs="Arial"/>
          <w:sz w:val="20"/>
          <w:szCs w:val="20"/>
        </w:rPr>
        <w:t xml:space="preserve"> nos apartamentos do Grupo Desportivo</w:t>
      </w:r>
    </w:p>
    <w:p w14:paraId="4FC8C501" w14:textId="79148F86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02º lugar – Inscrição no Rally </w:t>
      </w:r>
      <w:proofErr w:type="spellStart"/>
      <w:r w:rsidRPr="00D40AE0">
        <w:rPr>
          <w:rFonts w:ascii="Arial" w:hAnsi="Arial" w:cs="Arial"/>
          <w:sz w:val="20"/>
          <w:szCs w:val="20"/>
        </w:rPr>
        <w:t>Paper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2021 </w:t>
      </w:r>
    </w:p>
    <w:p w14:paraId="24D2FCA5" w14:textId="6F7A3839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03º lugar – Fim de Semana em Turismo Rural</w:t>
      </w:r>
    </w:p>
    <w:p w14:paraId="3ECBC7B6" w14:textId="7CF85B32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04º lugar – 6 garrafas de vinho, da </w:t>
      </w:r>
      <w:proofErr w:type="spellStart"/>
      <w:r w:rsidRPr="00D40AE0">
        <w:rPr>
          <w:rFonts w:ascii="Arial" w:hAnsi="Arial" w:cs="Arial"/>
          <w:sz w:val="20"/>
          <w:szCs w:val="20"/>
        </w:rPr>
        <w:t>selecção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de vinhos medalhados publicada no Associativo 63</w:t>
      </w:r>
    </w:p>
    <w:p w14:paraId="5ECF98AE" w14:textId="7517BA5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05º lugar - 6 garrafas de vinho, da </w:t>
      </w:r>
      <w:proofErr w:type="spellStart"/>
      <w:r w:rsidRPr="00D40AE0">
        <w:rPr>
          <w:rFonts w:ascii="Arial" w:hAnsi="Arial" w:cs="Arial"/>
          <w:sz w:val="20"/>
          <w:szCs w:val="20"/>
        </w:rPr>
        <w:t>selecção</w:t>
      </w:r>
      <w:proofErr w:type="spellEnd"/>
      <w:r w:rsidRPr="00D40AE0">
        <w:rPr>
          <w:rFonts w:ascii="Arial" w:hAnsi="Arial" w:cs="Arial"/>
          <w:sz w:val="20"/>
          <w:szCs w:val="20"/>
        </w:rPr>
        <w:t xml:space="preserve"> de vinhos medalhados publicada no Associativo 63</w:t>
      </w:r>
    </w:p>
    <w:p w14:paraId="2A555FAC" w14:textId="745BB30E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06º lugar – Entradas para o Jardim Zoológico de Lisboa para 4 pessoas</w:t>
      </w:r>
    </w:p>
    <w:p w14:paraId="4D9B1DEE" w14:textId="7615E79C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07º lugar – Entradas para o Jardim Zoológico de Lisboa para 4 pessoas</w:t>
      </w:r>
    </w:p>
    <w:p w14:paraId="41634D00" w14:textId="4C1E20BA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08º</w:t>
      </w:r>
      <w:r w:rsidR="00D40AE0" w:rsidRPr="00D40AE0">
        <w:rPr>
          <w:rFonts w:ascii="Arial" w:hAnsi="Arial" w:cs="Arial"/>
          <w:sz w:val="20"/>
          <w:szCs w:val="20"/>
        </w:rPr>
        <w:t xml:space="preserve"> lugar – Visita guiada para 2 pessoas</w:t>
      </w:r>
    </w:p>
    <w:p w14:paraId="621A2643" w14:textId="7853F50A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09º lugar – Visita guiada para 2 pessoas</w:t>
      </w:r>
    </w:p>
    <w:p w14:paraId="2680EBC4" w14:textId="09FABB0B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>10º lugar – Visita guiada para 2 pessoas</w:t>
      </w:r>
    </w:p>
    <w:p w14:paraId="3ADA4EEC" w14:textId="60DB19FC" w:rsidR="00D40AE0" w:rsidRPr="00D40AE0" w:rsidRDefault="00D40AE0" w:rsidP="00D40AE0">
      <w:pPr>
        <w:spacing w:line="360" w:lineRule="auto"/>
        <w:rPr>
          <w:rFonts w:ascii="Arial" w:hAnsi="Arial" w:cs="Arial"/>
          <w:sz w:val="20"/>
          <w:szCs w:val="20"/>
        </w:rPr>
      </w:pPr>
      <w:r w:rsidRPr="00D40AE0">
        <w:rPr>
          <w:rFonts w:ascii="Arial" w:hAnsi="Arial" w:cs="Arial"/>
          <w:sz w:val="20"/>
          <w:szCs w:val="20"/>
        </w:rPr>
        <w:t xml:space="preserve">11º lugar e seguintes – Uma </w:t>
      </w:r>
      <w:proofErr w:type="gramStart"/>
      <w:r w:rsidRPr="00D40AE0">
        <w:rPr>
          <w:rFonts w:ascii="Arial" w:hAnsi="Arial" w:cs="Arial"/>
          <w:sz w:val="20"/>
          <w:szCs w:val="20"/>
        </w:rPr>
        <w:t>fita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>porta</w:t>
      </w:r>
      <w:r w:rsidR="001B2807">
        <w:rPr>
          <w:rFonts w:ascii="Arial" w:hAnsi="Arial" w:cs="Arial"/>
          <w:sz w:val="20"/>
          <w:szCs w:val="20"/>
        </w:rPr>
        <w:t xml:space="preserve"> </w:t>
      </w:r>
      <w:r w:rsidRPr="00D40AE0">
        <w:rPr>
          <w:rFonts w:ascii="Arial" w:hAnsi="Arial" w:cs="Arial"/>
          <w:sz w:val="20"/>
          <w:szCs w:val="20"/>
        </w:rPr>
        <w:t>chaves</w:t>
      </w:r>
      <w:proofErr w:type="gramEnd"/>
      <w:r w:rsidRPr="00D40AE0">
        <w:rPr>
          <w:rFonts w:ascii="Arial" w:hAnsi="Arial" w:cs="Arial"/>
          <w:sz w:val="20"/>
          <w:szCs w:val="20"/>
        </w:rPr>
        <w:t xml:space="preserve"> ou </w:t>
      </w:r>
      <w:r w:rsidR="001B2807" w:rsidRPr="00D40AE0">
        <w:rPr>
          <w:rFonts w:ascii="Arial" w:hAnsi="Arial" w:cs="Arial"/>
          <w:sz w:val="20"/>
          <w:szCs w:val="20"/>
        </w:rPr>
        <w:t>esferográfica</w:t>
      </w:r>
      <w:r w:rsidR="001B2807">
        <w:rPr>
          <w:rFonts w:ascii="Arial" w:hAnsi="Arial" w:cs="Arial"/>
          <w:sz w:val="20"/>
          <w:szCs w:val="20"/>
        </w:rPr>
        <w:t xml:space="preserve"> ou se achar melhor podemos enviar uma Menção Honrosa</w:t>
      </w:r>
    </w:p>
    <w:p w14:paraId="7CF120A9" w14:textId="77777777" w:rsidR="00C64DBB" w:rsidRPr="00D40AE0" w:rsidRDefault="00C64DBB" w:rsidP="00D40AE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64DBB" w:rsidRPr="00D4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B"/>
    <w:rsid w:val="000551D9"/>
    <w:rsid w:val="000C281D"/>
    <w:rsid w:val="00125E92"/>
    <w:rsid w:val="00147952"/>
    <w:rsid w:val="001B2807"/>
    <w:rsid w:val="003041CB"/>
    <w:rsid w:val="0032101C"/>
    <w:rsid w:val="00487B52"/>
    <w:rsid w:val="005A2A82"/>
    <w:rsid w:val="007C3A52"/>
    <w:rsid w:val="00A845BA"/>
    <w:rsid w:val="00C64DBB"/>
    <w:rsid w:val="00CB6135"/>
    <w:rsid w:val="00D248D6"/>
    <w:rsid w:val="00D40AE0"/>
    <w:rsid w:val="00E3495B"/>
    <w:rsid w:val="00E9583E"/>
    <w:rsid w:val="00F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8E6A"/>
  <w15:chartTrackingRefBased/>
  <w15:docId w15:val="{55E42DAE-EEC3-42E7-A6D2-5DEF4DB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Rui Carlos Duque (DF)</cp:lastModifiedBy>
  <cp:revision>2</cp:revision>
  <dcterms:created xsi:type="dcterms:W3CDTF">2020-05-25T10:52:00Z</dcterms:created>
  <dcterms:modified xsi:type="dcterms:W3CDTF">2020-05-25T10:52:00Z</dcterms:modified>
</cp:coreProperties>
</file>