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760" w:rsidRDefault="00867760" w:rsidP="005206B5">
      <w:pPr>
        <w:pBdr>
          <w:bottom w:val="single" w:sz="12" w:space="2" w:color="auto"/>
        </w:pBdr>
        <w:jc w:val="center"/>
        <w:rPr>
          <w:b/>
        </w:rPr>
      </w:pPr>
      <w:r>
        <w:rPr>
          <w:b/>
        </w:rPr>
        <w:t>TABELA DE PREÇOS DA REDE PROTOCOLAR</w:t>
      </w:r>
    </w:p>
    <w:tbl>
      <w:tblPr>
        <w:tblW w:w="78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2"/>
        <w:gridCol w:w="1730"/>
        <w:gridCol w:w="1728"/>
      </w:tblGrid>
      <w:tr w:rsidR="00867760" w:rsidRPr="00867760" w:rsidTr="00867760">
        <w:trPr>
          <w:trHeight w:val="300"/>
        </w:trPr>
        <w:tc>
          <w:tcPr>
            <w:tcW w:w="7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67760" w:rsidRPr="00867760" w:rsidRDefault="0004202B" w:rsidP="008677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PT"/>
              </w:rPr>
              <w:t>Tabela de Preços 2016</w:t>
            </w:r>
            <w:r w:rsidR="00867760" w:rsidRPr="0086776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PT"/>
              </w:rPr>
              <w:t xml:space="preserve"> - Rede Protocolar</w:t>
            </w:r>
          </w:p>
        </w:tc>
      </w:tr>
      <w:tr w:rsidR="00867760" w:rsidRPr="00867760" w:rsidTr="00867760">
        <w:trPr>
          <w:trHeight w:val="300"/>
        </w:trPr>
        <w:tc>
          <w:tcPr>
            <w:tcW w:w="4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67760" w:rsidRPr="00867760" w:rsidRDefault="00867760" w:rsidP="00867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86776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PT"/>
              </w:rPr>
              <w:t>ESPECIALIDADES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67760" w:rsidRPr="00867760" w:rsidRDefault="00867760" w:rsidP="00867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86776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PT"/>
              </w:rPr>
              <w:t>PREÇO PROTOCOLO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67760" w:rsidRPr="00867760" w:rsidRDefault="00867760" w:rsidP="008677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86776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PT"/>
              </w:rPr>
              <w:t>PREÇO PARTICULAR</w:t>
            </w:r>
          </w:p>
        </w:tc>
      </w:tr>
      <w:tr w:rsidR="00867760" w:rsidRPr="00867760" w:rsidTr="00867760">
        <w:trPr>
          <w:trHeight w:val="300"/>
        </w:trPr>
        <w:tc>
          <w:tcPr>
            <w:tcW w:w="4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0" w:rsidRPr="00867760" w:rsidRDefault="00867760" w:rsidP="008677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  <w:r w:rsidRPr="008677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  <w:t>CARDIOLOGIA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867760" w:rsidRPr="00867760" w:rsidRDefault="00867760" w:rsidP="00867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  <w:r w:rsidRPr="008677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  <w:t>35,00 €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0" w:rsidRPr="00867760" w:rsidRDefault="00867760" w:rsidP="00867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  <w:r w:rsidRPr="008677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  <w:t>70,00 €</w:t>
            </w:r>
          </w:p>
        </w:tc>
      </w:tr>
      <w:tr w:rsidR="00867760" w:rsidRPr="00867760" w:rsidTr="00867760">
        <w:trPr>
          <w:trHeight w:val="300"/>
        </w:trPr>
        <w:tc>
          <w:tcPr>
            <w:tcW w:w="4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0" w:rsidRPr="00867760" w:rsidRDefault="00867760" w:rsidP="008677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  <w:r w:rsidRPr="008677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  <w:t>ENDOCRINOLOGIA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867760" w:rsidRPr="00867760" w:rsidRDefault="00867760" w:rsidP="00867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  <w:r w:rsidRPr="008677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  <w:t>35,00 €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0" w:rsidRPr="00867760" w:rsidRDefault="00867760" w:rsidP="00867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  <w:r w:rsidRPr="008677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  <w:t>70,00 €</w:t>
            </w:r>
          </w:p>
        </w:tc>
      </w:tr>
      <w:tr w:rsidR="00867760" w:rsidRPr="00867760" w:rsidTr="00867760">
        <w:trPr>
          <w:trHeight w:val="300"/>
        </w:trPr>
        <w:tc>
          <w:tcPr>
            <w:tcW w:w="4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0" w:rsidRPr="00867760" w:rsidRDefault="00867760" w:rsidP="008677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  <w:r w:rsidRPr="008677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  <w:t>FISIOTERAPIA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867760" w:rsidRPr="00867760" w:rsidRDefault="00867760" w:rsidP="00867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  <w:r w:rsidRPr="008677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  <w:t>20,00 €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0" w:rsidRPr="00867760" w:rsidRDefault="00867760" w:rsidP="00867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  <w:r w:rsidRPr="008677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  <w:t>30,00 €</w:t>
            </w:r>
          </w:p>
        </w:tc>
      </w:tr>
      <w:tr w:rsidR="00867760" w:rsidRPr="00867760" w:rsidTr="00867760">
        <w:trPr>
          <w:trHeight w:val="300"/>
        </w:trPr>
        <w:tc>
          <w:tcPr>
            <w:tcW w:w="4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0" w:rsidRPr="00867760" w:rsidRDefault="00867760" w:rsidP="008677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  <w:r w:rsidRPr="008677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  <w:t>GASTROENTERELOGIA INFANTIL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867760" w:rsidRPr="00867760" w:rsidRDefault="00867760" w:rsidP="00867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  <w:r w:rsidRPr="008677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  <w:t>35,00 €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0" w:rsidRPr="00867760" w:rsidRDefault="00867760" w:rsidP="00867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  <w:r w:rsidRPr="008677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  <w:t>60,00 €</w:t>
            </w:r>
          </w:p>
        </w:tc>
      </w:tr>
      <w:tr w:rsidR="00867760" w:rsidRPr="00867760" w:rsidTr="00867760">
        <w:trPr>
          <w:trHeight w:val="300"/>
        </w:trPr>
        <w:tc>
          <w:tcPr>
            <w:tcW w:w="4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0" w:rsidRPr="00867760" w:rsidRDefault="00867760" w:rsidP="008677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  <w:r w:rsidRPr="008677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  <w:t>GINECOLOGIA/OBSTETRÍCIA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867760" w:rsidRPr="00867760" w:rsidRDefault="00867760" w:rsidP="00867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  <w:r w:rsidRPr="008677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  <w:t>35,00 €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0" w:rsidRPr="00867760" w:rsidRDefault="00867760" w:rsidP="00867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  <w:r w:rsidRPr="008677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  <w:t>90,00 €</w:t>
            </w:r>
          </w:p>
        </w:tc>
      </w:tr>
      <w:tr w:rsidR="00867760" w:rsidRPr="00867760" w:rsidTr="00867760">
        <w:trPr>
          <w:trHeight w:val="300"/>
        </w:trPr>
        <w:tc>
          <w:tcPr>
            <w:tcW w:w="4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0" w:rsidRPr="00867760" w:rsidRDefault="00867760" w:rsidP="008677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  <w:r w:rsidRPr="008677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  <w:t>MEDICINA ESTÉTICA/RECONSTRUTIVA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867760" w:rsidRPr="00867760" w:rsidRDefault="00867760" w:rsidP="00867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  <w:r w:rsidRPr="008677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  <w:t>35,00 €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0" w:rsidRPr="00867760" w:rsidRDefault="00867760" w:rsidP="00867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  <w:r w:rsidRPr="008677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  <w:t>60,00 €</w:t>
            </w:r>
          </w:p>
        </w:tc>
      </w:tr>
      <w:tr w:rsidR="00867760" w:rsidRPr="00867760" w:rsidTr="00867760">
        <w:trPr>
          <w:trHeight w:val="300"/>
        </w:trPr>
        <w:tc>
          <w:tcPr>
            <w:tcW w:w="4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0" w:rsidRPr="00867760" w:rsidRDefault="00867760" w:rsidP="008677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  <w:r w:rsidRPr="008677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  <w:t>MEDICINA GERAL E FAMILIAR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867760" w:rsidRPr="00867760" w:rsidRDefault="00867760" w:rsidP="00867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  <w:r w:rsidRPr="008677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  <w:t>30,00 €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0" w:rsidRPr="00867760" w:rsidRDefault="00867760" w:rsidP="00867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  <w:r w:rsidRPr="008677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  <w:t>60,00 €</w:t>
            </w:r>
          </w:p>
        </w:tc>
      </w:tr>
      <w:tr w:rsidR="00867760" w:rsidRPr="00867760" w:rsidTr="00867760">
        <w:trPr>
          <w:trHeight w:val="300"/>
        </w:trPr>
        <w:tc>
          <w:tcPr>
            <w:tcW w:w="4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0" w:rsidRPr="00867760" w:rsidRDefault="00867760" w:rsidP="008677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  <w:r w:rsidRPr="008677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  <w:t>NUTRIÇÃO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867760" w:rsidRPr="00867760" w:rsidRDefault="00867760" w:rsidP="00867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  <w:r w:rsidRPr="008677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  <w:t>25,00 €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0" w:rsidRPr="00867760" w:rsidRDefault="00867760" w:rsidP="00867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  <w:r w:rsidRPr="008677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  <w:t>60,00 €</w:t>
            </w:r>
          </w:p>
        </w:tc>
      </w:tr>
      <w:tr w:rsidR="00867760" w:rsidRPr="00867760" w:rsidTr="00867760">
        <w:trPr>
          <w:trHeight w:val="300"/>
        </w:trPr>
        <w:tc>
          <w:tcPr>
            <w:tcW w:w="4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0" w:rsidRPr="00867760" w:rsidRDefault="00867760" w:rsidP="008677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  <w:r w:rsidRPr="008677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  <w:t>OFTALMOLOGIA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867760" w:rsidRPr="00867760" w:rsidRDefault="00867760" w:rsidP="00867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  <w:r w:rsidRPr="008677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  <w:t>40,00 €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0" w:rsidRPr="00867760" w:rsidRDefault="00867760" w:rsidP="00867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  <w:r w:rsidRPr="008677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  <w:t>80,00 €</w:t>
            </w:r>
          </w:p>
        </w:tc>
      </w:tr>
      <w:tr w:rsidR="00867760" w:rsidRPr="00867760" w:rsidTr="00867760">
        <w:trPr>
          <w:trHeight w:val="300"/>
        </w:trPr>
        <w:tc>
          <w:tcPr>
            <w:tcW w:w="4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0" w:rsidRPr="00867760" w:rsidRDefault="00867760" w:rsidP="008677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  <w:r w:rsidRPr="008677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  <w:t>PEDIATRIA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867760" w:rsidRPr="00867760" w:rsidRDefault="00867760" w:rsidP="00867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  <w:r w:rsidRPr="008677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  <w:t>35,00 €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0" w:rsidRPr="00867760" w:rsidRDefault="00867760" w:rsidP="00867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  <w:r w:rsidRPr="008677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  <w:t>80,00 €</w:t>
            </w:r>
          </w:p>
        </w:tc>
      </w:tr>
      <w:tr w:rsidR="00867760" w:rsidRPr="00867760" w:rsidTr="00867760">
        <w:trPr>
          <w:trHeight w:val="300"/>
        </w:trPr>
        <w:tc>
          <w:tcPr>
            <w:tcW w:w="4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0" w:rsidRPr="00867760" w:rsidRDefault="00867760" w:rsidP="008677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  <w:r w:rsidRPr="008677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  <w:t>PSICOLOGIA/NEUROPSICOLOGIA/PSICOPEDAGOGIA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867760" w:rsidRPr="00867760" w:rsidRDefault="00867760" w:rsidP="00867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  <w:r w:rsidRPr="008677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  <w:t>35,00 €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0" w:rsidRPr="00867760" w:rsidRDefault="00867760" w:rsidP="00867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  <w:r w:rsidRPr="008677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  <w:t>60,00 €</w:t>
            </w:r>
          </w:p>
        </w:tc>
      </w:tr>
      <w:tr w:rsidR="00867760" w:rsidRPr="00867760" w:rsidTr="00867760">
        <w:trPr>
          <w:trHeight w:val="300"/>
        </w:trPr>
        <w:tc>
          <w:tcPr>
            <w:tcW w:w="4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0" w:rsidRPr="00867760" w:rsidRDefault="00867760" w:rsidP="008677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  <w:r w:rsidRPr="008677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  <w:t>PSIQUIATRIA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867760" w:rsidRPr="00867760" w:rsidRDefault="00867760" w:rsidP="00867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  <w:r w:rsidRPr="008677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  <w:t>40,00 €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0" w:rsidRPr="00867760" w:rsidRDefault="00867760" w:rsidP="00867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  <w:r w:rsidRPr="008677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  <w:t>105,00 €</w:t>
            </w:r>
          </w:p>
        </w:tc>
      </w:tr>
      <w:tr w:rsidR="00867760" w:rsidRPr="00867760" w:rsidTr="00867760">
        <w:trPr>
          <w:trHeight w:val="300"/>
        </w:trPr>
        <w:tc>
          <w:tcPr>
            <w:tcW w:w="4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0" w:rsidRPr="00867760" w:rsidRDefault="00867760" w:rsidP="008677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  <w:r w:rsidRPr="008677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  <w:t>TERAPIA DA FALA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867760" w:rsidRPr="00867760" w:rsidRDefault="00867760" w:rsidP="00867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  <w:r w:rsidRPr="008677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  <w:t>20,00 €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0" w:rsidRPr="00867760" w:rsidRDefault="00867760" w:rsidP="00867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  <w:r w:rsidRPr="008677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  <w:t>40,00 €</w:t>
            </w:r>
          </w:p>
        </w:tc>
      </w:tr>
      <w:tr w:rsidR="00867760" w:rsidRPr="00867760" w:rsidTr="00867760">
        <w:trPr>
          <w:trHeight w:val="300"/>
        </w:trPr>
        <w:tc>
          <w:tcPr>
            <w:tcW w:w="4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0" w:rsidRPr="00867760" w:rsidRDefault="00867760" w:rsidP="008677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  <w:r w:rsidRPr="008677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  <w:t>UROLOGIA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867760" w:rsidRPr="00867760" w:rsidRDefault="00867760" w:rsidP="00867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  <w:r w:rsidRPr="008677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  <w:t>35,00 €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0" w:rsidRPr="00867760" w:rsidRDefault="00867760" w:rsidP="00867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  <w:r w:rsidRPr="008677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  <w:t>80,00 €</w:t>
            </w:r>
          </w:p>
        </w:tc>
      </w:tr>
      <w:tr w:rsidR="00867760" w:rsidRPr="00867760" w:rsidTr="00867760">
        <w:trPr>
          <w:trHeight w:val="300"/>
        </w:trPr>
        <w:tc>
          <w:tcPr>
            <w:tcW w:w="4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67760" w:rsidRPr="00867760" w:rsidRDefault="00867760" w:rsidP="00867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86776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PT"/>
              </w:rPr>
              <w:t>EXAMES AUXILIARES DIAGNÓSTICO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67760" w:rsidRPr="00867760" w:rsidRDefault="00867760" w:rsidP="00867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86776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PT"/>
              </w:rPr>
              <w:t>PREÇO PROTOCOLO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67760" w:rsidRPr="00867760" w:rsidRDefault="00867760" w:rsidP="00867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86776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PT"/>
              </w:rPr>
              <w:t>PREÇO PARTICULAR</w:t>
            </w:r>
          </w:p>
        </w:tc>
      </w:tr>
      <w:tr w:rsidR="00867760" w:rsidRPr="00867760" w:rsidTr="00867760">
        <w:trPr>
          <w:trHeight w:val="300"/>
        </w:trPr>
        <w:tc>
          <w:tcPr>
            <w:tcW w:w="4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0" w:rsidRPr="00867760" w:rsidRDefault="00867760" w:rsidP="008677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  <w:r w:rsidRPr="008677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  <w:t>Ecografia ginecológica supra púbica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867760" w:rsidRPr="00867760" w:rsidRDefault="00867760" w:rsidP="00867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  <w:r w:rsidRPr="008677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  <w:t>35,00 €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0" w:rsidRPr="00867760" w:rsidRDefault="00867760" w:rsidP="00867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  <w:r w:rsidRPr="008677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  <w:t>80,00 €</w:t>
            </w:r>
          </w:p>
        </w:tc>
      </w:tr>
      <w:tr w:rsidR="00867760" w:rsidRPr="00867760" w:rsidTr="00867760">
        <w:trPr>
          <w:trHeight w:val="300"/>
        </w:trPr>
        <w:tc>
          <w:tcPr>
            <w:tcW w:w="4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0" w:rsidRPr="00867760" w:rsidRDefault="00867760" w:rsidP="008677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  <w:r w:rsidRPr="008677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  <w:t xml:space="preserve">Ecografia ginecológica </w:t>
            </w:r>
            <w:proofErr w:type="spellStart"/>
            <w:r w:rsidRPr="008677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  <w:t>endovagi</w:t>
            </w:r>
            <w:bookmarkStart w:id="0" w:name="_GoBack"/>
            <w:bookmarkEnd w:id="0"/>
            <w:r w:rsidRPr="008677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  <w:t>nal</w:t>
            </w:r>
            <w:proofErr w:type="spellEnd"/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867760" w:rsidRPr="00867760" w:rsidRDefault="00867760" w:rsidP="00867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  <w:r w:rsidRPr="008677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  <w:t>39,00 €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0" w:rsidRPr="00867760" w:rsidRDefault="00867760" w:rsidP="00867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  <w:r w:rsidRPr="008677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  <w:t>100,00 €</w:t>
            </w:r>
          </w:p>
        </w:tc>
      </w:tr>
      <w:tr w:rsidR="00867760" w:rsidRPr="00867760" w:rsidTr="00867760">
        <w:trPr>
          <w:trHeight w:val="300"/>
        </w:trPr>
        <w:tc>
          <w:tcPr>
            <w:tcW w:w="4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0" w:rsidRPr="00867760" w:rsidRDefault="00867760" w:rsidP="008677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  <w:r w:rsidRPr="008677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  <w:t>Exame Citológico(colheita)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867760" w:rsidRPr="00867760" w:rsidRDefault="00867760" w:rsidP="00867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  <w:r w:rsidRPr="008677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  <w:t>12,00 €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0" w:rsidRPr="00867760" w:rsidRDefault="00867760" w:rsidP="00867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  <w:r w:rsidRPr="008677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  <w:t>15,00 €</w:t>
            </w:r>
          </w:p>
        </w:tc>
      </w:tr>
      <w:tr w:rsidR="00867760" w:rsidRPr="00867760" w:rsidTr="00867760">
        <w:trPr>
          <w:trHeight w:val="300"/>
        </w:trPr>
        <w:tc>
          <w:tcPr>
            <w:tcW w:w="4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0" w:rsidRPr="00867760" w:rsidRDefault="00867760" w:rsidP="008677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  <w:r w:rsidRPr="008677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  <w:t>Colposcopia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867760" w:rsidRPr="00867760" w:rsidRDefault="00867760" w:rsidP="00867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  <w:r w:rsidRPr="008677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  <w:t>50,00 €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0" w:rsidRPr="00867760" w:rsidRDefault="00867760" w:rsidP="00867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  <w:r w:rsidRPr="008677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  <w:t>60,00 €</w:t>
            </w:r>
          </w:p>
        </w:tc>
      </w:tr>
      <w:tr w:rsidR="00867760" w:rsidRPr="00867760" w:rsidTr="00867760">
        <w:trPr>
          <w:trHeight w:val="300"/>
        </w:trPr>
        <w:tc>
          <w:tcPr>
            <w:tcW w:w="4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0" w:rsidRPr="00867760" w:rsidRDefault="00867760" w:rsidP="008677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  <w:r w:rsidRPr="008677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  <w:t>Ecografia Obstétrica 1º Trimestre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867760" w:rsidRPr="00867760" w:rsidRDefault="00867760" w:rsidP="00867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  <w:r w:rsidRPr="008677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  <w:t>49,00 €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0" w:rsidRPr="00867760" w:rsidRDefault="00867760" w:rsidP="00867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  <w:r w:rsidRPr="008677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  <w:t>110,00 €</w:t>
            </w:r>
          </w:p>
        </w:tc>
      </w:tr>
      <w:tr w:rsidR="00867760" w:rsidRPr="00867760" w:rsidTr="00867760">
        <w:trPr>
          <w:trHeight w:val="300"/>
        </w:trPr>
        <w:tc>
          <w:tcPr>
            <w:tcW w:w="4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0" w:rsidRPr="00867760" w:rsidRDefault="00867760" w:rsidP="008677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  <w:r w:rsidRPr="008677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  <w:t xml:space="preserve">Ecografia </w:t>
            </w:r>
            <w:r w:rsidR="005206B5" w:rsidRPr="008677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  <w:t>Obstétrica</w:t>
            </w:r>
            <w:r w:rsidRPr="008677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  <w:t xml:space="preserve"> Morfológica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867760" w:rsidRPr="00867760" w:rsidRDefault="00867760" w:rsidP="00867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  <w:r w:rsidRPr="008677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  <w:t>55,00 €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0" w:rsidRPr="00867760" w:rsidRDefault="00867760" w:rsidP="00867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  <w:r w:rsidRPr="008677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  <w:t>130,00 €</w:t>
            </w:r>
          </w:p>
        </w:tc>
      </w:tr>
      <w:tr w:rsidR="00867760" w:rsidRPr="00867760" w:rsidTr="00867760">
        <w:trPr>
          <w:trHeight w:val="300"/>
        </w:trPr>
        <w:tc>
          <w:tcPr>
            <w:tcW w:w="4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0" w:rsidRPr="00867760" w:rsidRDefault="00867760" w:rsidP="008677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  <w:r w:rsidRPr="008677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  <w:t xml:space="preserve">Ecografia </w:t>
            </w:r>
            <w:r w:rsidR="005206B5" w:rsidRPr="008677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  <w:t>Obstétrica</w:t>
            </w:r>
            <w:r w:rsidRPr="008677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  <w:t xml:space="preserve"> 3º Trimestre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867760" w:rsidRPr="00867760" w:rsidRDefault="00867760" w:rsidP="00867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  <w:r w:rsidRPr="008677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  <w:t>40,00 €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0" w:rsidRPr="00867760" w:rsidRDefault="00867760" w:rsidP="00867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  <w:r w:rsidRPr="008677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  <w:t>95,00 €</w:t>
            </w:r>
          </w:p>
        </w:tc>
      </w:tr>
      <w:tr w:rsidR="00867760" w:rsidRPr="00867760" w:rsidTr="00867760">
        <w:trPr>
          <w:trHeight w:val="300"/>
        </w:trPr>
        <w:tc>
          <w:tcPr>
            <w:tcW w:w="4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0" w:rsidRPr="00867760" w:rsidRDefault="00867760" w:rsidP="008677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  <w:r w:rsidRPr="008677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  <w:t xml:space="preserve">Ecografia </w:t>
            </w:r>
            <w:r w:rsidR="005206B5" w:rsidRPr="008677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  <w:t>Obstétrica</w:t>
            </w:r>
            <w:r w:rsidRPr="008677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  <w:t xml:space="preserve"> </w:t>
            </w:r>
            <w:proofErr w:type="spellStart"/>
            <w:r w:rsidRPr="008677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  <w:t>3D</w:t>
            </w:r>
            <w:proofErr w:type="spellEnd"/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867760" w:rsidRPr="00867760" w:rsidRDefault="00867760" w:rsidP="00867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  <w:r w:rsidRPr="008677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  <w:t>90,00 €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0" w:rsidRPr="00867760" w:rsidRDefault="00867760" w:rsidP="00867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  <w:r w:rsidRPr="008677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  <w:t>150,00 €</w:t>
            </w:r>
          </w:p>
        </w:tc>
      </w:tr>
      <w:tr w:rsidR="00867760" w:rsidRPr="00867760" w:rsidTr="00867760">
        <w:trPr>
          <w:trHeight w:val="300"/>
        </w:trPr>
        <w:tc>
          <w:tcPr>
            <w:tcW w:w="4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0" w:rsidRPr="00867760" w:rsidRDefault="00867760" w:rsidP="008677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  <w:r w:rsidRPr="008677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  <w:t>Ecodoppler Ginecológico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867760" w:rsidRPr="00867760" w:rsidRDefault="00867760" w:rsidP="00867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  <w:r w:rsidRPr="008677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  <w:t>65,00 €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0" w:rsidRPr="00867760" w:rsidRDefault="00867760" w:rsidP="00867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  <w:r w:rsidRPr="008677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  <w:t>80,00 €</w:t>
            </w:r>
          </w:p>
        </w:tc>
      </w:tr>
      <w:tr w:rsidR="00867760" w:rsidRPr="00867760" w:rsidTr="00867760">
        <w:trPr>
          <w:trHeight w:val="300"/>
        </w:trPr>
        <w:tc>
          <w:tcPr>
            <w:tcW w:w="4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0" w:rsidRPr="00867760" w:rsidRDefault="00867760" w:rsidP="008677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  <w:r w:rsidRPr="008677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  <w:t>Monitorização Fetal Externa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867760" w:rsidRPr="00867760" w:rsidRDefault="00867760" w:rsidP="00867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  <w:r w:rsidRPr="008677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  <w:t>15,00 €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0" w:rsidRPr="00867760" w:rsidRDefault="00867760" w:rsidP="00867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  <w:r w:rsidRPr="008677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  <w:t>20,00 €</w:t>
            </w:r>
          </w:p>
        </w:tc>
      </w:tr>
      <w:tr w:rsidR="00867760" w:rsidRPr="00867760" w:rsidTr="00867760">
        <w:trPr>
          <w:trHeight w:val="300"/>
        </w:trPr>
        <w:tc>
          <w:tcPr>
            <w:tcW w:w="4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0" w:rsidRPr="00867760" w:rsidRDefault="00867760" w:rsidP="008677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  <w:r w:rsidRPr="008677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  <w:t>Polipectomia Cervical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867760" w:rsidRPr="00867760" w:rsidRDefault="00867760" w:rsidP="00867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  <w:r w:rsidRPr="008677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  <w:t>35,00 €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0" w:rsidRPr="00867760" w:rsidRDefault="00867760" w:rsidP="00867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  <w:r w:rsidRPr="008677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  <w:t>50,00 €</w:t>
            </w:r>
          </w:p>
        </w:tc>
      </w:tr>
      <w:tr w:rsidR="00867760" w:rsidRPr="00867760" w:rsidTr="00867760">
        <w:trPr>
          <w:trHeight w:val="300"/>
        </w:trPr>
        <w:tc>
          <w:tcPr>
            <w:tcW w:w="4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0" w:rsidRPr="00867760" w:rsidRDefault="00867760" w:rsidP="008677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  <w:r w:rsidRPr="008677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  <w:t>Biópsia Cervical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867760" w:rsidRPr="00867760" w:rsidRDefault="00867760" w:rsidP="00867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  <w:r w:rsidRPr="008677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  <w:t>20,00 €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0" w:rsidRPr="00867760" w:rsidRDefault="00867760" w:rsidP="00867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  <w:r w:rsidRPr="008677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  <w:t>30,00 €</w:t>
            </w:r>
          </w:p>
        </w:tc>
      </w:tr>
      <w:tr w:rsidR="00867760" w:rsidRPr="00867760" w:rsidTr="00867760">
        <w:trPr>
          <w:trHeight w:val="300"/>
        </w:trPr>
        <w:tc>
          <w:tcPr>
            <w:tcW w:w="4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0" w:rsidRPr="00867760" w:rsidRDefault="00867760" w:rsidP="008677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  <w:r w:rsidRPr="008677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  <w:t>Biópsia Vulvar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867760" w:rsidRPr="00867760" w:rsidRDefault="00867760" w:rsidP="00867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  <w:r w:rsidRPr="008677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  <w:t>40,00 €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0" w:rsidRPr="00867760" w:rsidRDefault="00867760" w:rsidP="00867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  <w:r w:rsidRPr="008677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  <w:t>50,00 €</w:t>
            </w:r>
          </w:p>
        </w:tc>
      </w:tr>
      <w:tr w:rsidR="00867760" w:rsidRPr="00867760" w:rsidTr="00867760">
        <w:trPr>
          <w:trHeight w:val="300"/>
        </w:trPr>
        <w:tc>
          <w:tcPr>
            <w:tcW w:w="4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0" w:rsidRPr="00867760" w:rsidRDefault="00867760" w:rsidP="008677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  <w:r w:rsidRPr="008677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  <w:t>Termografia Mamária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867760" w:rsidRPr="00867760" w:rsidRDefault="00867760" w:rsidP="00867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  <w:r w:rsidRPr="008677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  <w:t>60,00 €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0" w:rsidRPr="00867760" w:rsidRDefault="00867760" w:rsidP="00867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  <w:r w:rsidRPr="008677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  <w:t>80,00 €</w:t>
            </w:r>
          </w:p>
        </w:tc>
      </w:tr>
      <w:tr w:rsidR="00867760" w:rsidRPr="00867760" w:rsidTr="00867760">
        <w:trPr>
          <w:trHeight w:val="300"/>
        </w:trPr>
        <w:tc>
          <w:tcPr>
            <w:tcW w:w="4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0" w:rsidRPr="00867760" w:rsidRDefault="00867760" w:rsidP="008677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  <w:r w:rsidRPr="008677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  <w:t>Termografia de Corpo Inteiro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867760" w:rsidRPr="00867760" w:rsidRDefault="00867760" w:rsidP="00867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  <w:r w:rsidRPr="008677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  <w:t>189,00 €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0" w:rsidRPr="00867760" w:rsidRDefault="00867760" w:rsidP="00867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  <w:r w:rsidRPr="008677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  <w:t>219,00 €</w:t>
            </w:r>
          </w:p>
        </w:tc>
      </w:tr>
      <w:tr w:rsidR="00867760" w:rsidRPr="00867760" w:rsidTr="00867760">
        <w:trPr>
          <w:trHeight w:val="300"/>
        </w:trPr>
        <w:tc>
          <w:tcPr>
            <w:tcW w:w="4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0" w:rsidRPr="00867760" w:rsidRDefault="00867760" w:rsidP="008677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  <w:r w:rsidRPr="008677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  <w:t>Electrocardiograma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867760" w:rsidRPr="00867760" w:rsidRDefault="00867760" w:rsidP="00867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  <w:r w:rsidRPr="008677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  <w:t>9,00 €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0" w:rsidRPr="00867760" w:rsidRDefault="00867760" w:rsidP="00867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  <w:r w:rsidRPr="008677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  <w:t>15,00 €</w:t>
            </w:r>
          </w:p>
        </w:tc>
      </w:tr>
      <w:tr w:rsidR="00867760" w:rsidRPr="00867760" w:rsidTr="00867760">
        <w:trPr>
          <w:trHeight w:val="300"/>
        </w:trPr>
        <w:tc>
          <w:tcPr>
            <w:tcW w:w="4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0" w:rsidRPr="00867760" w:rsidRDefault="00867760" w:rsidP="008677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  <w:r w:rsidRPr="008677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  <w:t>Holter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867760" w:rsidRPr="00867760" w:rsidRDefault="00867760" w:rsidP="00867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  <w:r w:rsidRPr="008677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  <w:t>55,00 €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0" w:rsidRPr="00867760" w:rsidRDefault="00867760" w:rsidP="00867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  <w:r w:rsidRPr="008677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  <w:t>75,00 €</w:t>
            </w:r>
          </w:p>
        </w:tc>
      </w:tr>
      <w:tr w:rsidR="00867760" w:rsidRPr="00867760" w:rsidTr="00867760">
        <w:trPr>
          <w:trHeight w:val="300"/>
        </w:trPr>
        <w:tc>
          <w:tcPr>
            <w:tcW w:w="4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0" w:rsidRPr="00867760" w:rsidRDefault="00867760" w:rsidP="008677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  <w:r w:rsidRPr="008677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  <w:t>Mapa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867760" w:rsidRPr="00867760" w:rsidRDefault="00867760" w:rsidP="00867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  <w:r w:rsidRPr="008677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  <w:t>55,00 €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0" w:rsidRPr="00867760" w:rsidRDefault="00867760" w:rsidP="00867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  <w:r w:rsidRPr="008677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  <w:t>70,00 €</w:t>
            </w:r>
          </w:p>
        </w:tc>
      </w:tr>
      <w:tr w:rsidR="00867760" w:rsidRPr="00867760" w:rsidTr="00867760">
        <w:trPr>
          <w:trHeight w:val="300"/>
        </w:trPr>
        <w:tc>
          <w:tcPr>
            <w:tcW w:w="4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0" w:rsidRPr="00867760" w:rsidRDefault="00867760" w:rsidP="008677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  <w:r w:rsidRPr="008677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  <w:t>Ecocardiograma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867760" w:rsidRPr="00867760" w:rsidRDefault="00867760" w:rsidP="00867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  <w:r w:rsidRPr="008677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  <w:t>55,00 €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0" w:rsidRPr="00867760" w:rsidRDefault="00867760" w:rsidP="00867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  <w:r w:rsidRPr="008677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  <w:t>70,00 €</w:t>
            </w:r>
          </w:p>
        </w:tc>
      </w:tr>
      <w:tr w:rsidR="00867760" w:rsidRPr="00867760" w:rsidTr="00867760">
        <w:trPr>
          <w:trHeight w:val="300"/>
        </w:trPr>
        <w:tc>
          <w:tcPr>
            <w:tcW w:w="4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0" w:rsidRPr="00867760" w:rsidRDefault="00867760" w:rsidP="008677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  <w:r w:rsidRPr="008677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  <w:t xml:space="preserve">Avaliação </w:t>
            </w:r>
            <w:r w:rsidR="005206B5" w:rsidRPr="008677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  <w:t>Neuro psicológica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867760" w:rsidRPr="00867760" w:rsidRDefault="00867760" w:rsidP="00867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  <w:r w:rsidRPr="008677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  <w:t>90,00 €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0" w:rsidRPr="00867760" w:rsidRDefault="00867760" w:rsidP="00867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  <w:r w:rsidRPr="008677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  <w:t>150,00 €</w:t>
            </w:r>
          </w:p>
        </w:tc>
      </w:tr>
      <w:tr w:rsidR="00867760" w:rsidRPr="00867760" w:rsidTr="00867760">
        <w:trPr>
          <w:trHeight w:val="300"/>
        </w:trPr>
        <w:tc>
          <w:tcPr>
            <w:tcW w:w="4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0" w:rsidRPr="00867760" w:rsidRDefault="00867760" w:rsidP="008677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  <w:r w:rsidRPr="008677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  <w:t>Avaliação Sexologia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867760" w:rsidRPr="00867760" w:rsidRDefault="00867760" w:rsidP="00867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  <w:r w:rsidRPr="008677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  <w:t>90,00 €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0" w:rsidRPr="00867760" w:rsidRDefault="00867760" w:rsidP="00867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  <w:r w:rsidRPr="008677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  <w:t>130,00 €</w:t>
            </w:r>
          </w:p>
        </w:tc>
      </w:tr>
      <w:tr w:rsidR="00867760" w:rsidRPr="00867760" w:rsidTr="00867760">
        <w:trPr>
          <w:trHeight w:val="300"/>
        </w:trPr>
        <w:tc>
          <w:tcPr>
            <w:tcW w:w="4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0" w:rsidRPr="00867760" w:rsidRDefault="00867760" w:rsidP="008677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  <w:r w:rsidRPr="008677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  <w:t>Orientação Vocacional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867760" w:rsidRPr="00867760" w:rsidRDefault="00867760" w:rsidP="00867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  <w:r w:rsidRPr="008677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  <w:t>90,00 €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0" w:rsidRPr="00867760" w:rsidRDefault="00867760" w:rsidP="00867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  <w:r w:rsidRPr="008677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  <w:t>130,00 €</w:t>
            </w:r>
          </w:p>
        </w:tc>
      </w:tr>
      <w:tr w:rsidR="00867760" w:rsidRPr="00867760" w:rsidTr="00867760">
        <w:trPr>
          <w:trHeight w:val="300"/>
        </w:trPr>
        <w:tc>
          <w:tcPr>
            <w:tcW w:w="4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0" w:rsidRPr="00867760" w:rsidRDefault="00867760" w:rsidP="008677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  <w:r w:rsidRPr="008677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  <w:t>Avaliação de Personalidade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867760" w:rsidRPr="00867760" w:rsidRDefault="00867760" w:rsidP="00867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  <w:r w:rsidRPr="008677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  <w:t>60,00 €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0" w:rsidRPr="00867760" w:rsidRDefault="00867760" w:rsidP="00867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  <w:r w:rsidRPr="008677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  <w:t>100,00 €</w:t>
            </w:r>
          </w:p>
        </w:tc>
      </w:tr>
      <w:tr w:rsidR="00867760" w:rsidRPr="00867760" w:rsidTr="00867760">
        <w:trPr>
          <w:trHeight w:val="300"/>
        </w:trPr>
        <w:tc>
          <w:tcPr>
            <w:tcW w:w="4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0" w:rsidRPr="00867760" w:rsidRDefault="00867760" w:rsidP="008677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  <w:r w:rsidRPr="008677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  <w:t>Avaliação Cognitivo-comportamental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867760" w:rsidRPr="00867760" w:rsidRDefault="00867760" w:rsidP="00867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  <w:r w:rsidRPr="008677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  <w:t>90,00 €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0" w:rsidRPr="00867760" w:rsidRDefault="00867760" w:rsidP="00867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  <w:r w:rsidRPr="008677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  <w:t>130,00 €</w:t>
            </w:r>
          </w:p>
        </w:tc>
      </w:tr>
      <w:tr w:rsidR="00867760" w:rsidRPr="00867760" w:rsidTr="00867760">
        <w:trPr>
          <w:trHeight w:val="300"/>
        </w:trPr>
        <w:tc>
          <w:tcPr>
            <w:tcW w:w="4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0" w:rsidRPr="00867760" w:rsidRDefault="00867760" w:rsidP="008677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  <w:r w:rsidRPr="008677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  <w:t>Prontidão Escolar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867760" w:rsidRPr="00867760" w:rsidRDefault="00867760" w:rsidP="00867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  <w:r w:rsidRPr="008677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  <w:t>90,00 €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0" w:rsidRPr="00867760" w:rsidRDefault="00867760" w:rsidP="00867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  <w:r w:rsidRPr="008677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  <w:t>130,00 €</w:t>
            </w:r>
          </w:p>
        </w:tc>
      </w:tr>
      <w:tr w:rsidR="00867760" w:rsidRPr="00867760" w:rsidTr="00867760">
        <w:trPr>
          <w:trHeight w:val="300"/>
        </w:trPr>
        <w:tc>
          <w:tcPr>
            <w:tcW w:w="4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67760" w:rsidRPr="00867760" w:rsidRDefault="00867760" w:rsidP="00867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86776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PT"/>
              </w:rPr>
              <w:lastRenderedPageBreak/>
              <w:t>TRATAMENTOS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67760" w:rsidRPr="00867760" w:rsidRDefault="00867760" w:rsidP="00867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86776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PT"/>
              </w:rPr>
              <w:t>PREÇO PROTOCOLO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67760" w:rsidRPr="00867760" w:rsidRDefault="00867760" w:rsidP="00867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86776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PT"/>
              </w:rPr>
              <w:t>PREÇO PARTICULAR</w:t>
            </w:r>
          </w:p>
        </w:tc>
      </w:tr>
      <w:tr w:rsidR="00867760" w:rsidRPr="00867760" w:rsidTr="00867760">
        <w:trPr>
          <w:trHeight w:val="300"/>
        </w:trPr>
        <w:tc>
          <w:tcPr>
            <w:tcW w:w="4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0" w:rsidRPr="00867760" w:rsidRDefault="00867760" w:rsidP="008677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  <w:r w:rsidRPr="008677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  <w:t>Acupunctura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867760" w:rsidRPr="00867760" w:rsidRDefault="00867760" w:rsidP="00867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  <w:r w:rsidRPr="008677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  <w:t>40,00 €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0" w:rsidRPr="00867760" w:rsidRDefault="00867760" w:rsidP="00867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  <w:r w:rsidRPr="008677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  <w:t>80,00 €</w:t>
            </w:r>
          </w:p>
        </w:tc>
      </w:tr>
      <w:tr w:rsidR="00867760" w:rsidRPr="00867760" w:rsidTr="00867760">
        <w:trPr>
          <w:trHeight w:val="300"/>
        </w:trPr>
        <w:tc>
          <w:tcPr>
            <w:tcW w:w="4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0" w:rsidRPr="00867760" w:rsidRDefault="00867760" w:rsidP="008677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  <w:proofErr w:type="spellStart"/>
            <w:r w:rsidRPr="008677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  <w:t>Carboxiterapia</w:t>
            </w:r>
            <w:proofErr w:type="spellEnd"/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867760" w:rsidRPr="00867760" w:rsidRDefault="00867760" w:rsidP="00867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  <w:r w:rsidRPr="008677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  <w:t>40,00 €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0" w:rsidRPr="00867760" w:rsidRDefault="00867760" w:rsidP="00867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  <w:r w:rsidRPr="008677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  <w:t>150,00 €</w:t>
            </w:r>
          </w:p>
        </w:tc>
      </w:tr>
      <w:tr w:rsidR="00867760" w:rsidRPr="00867760" w:rsidTr="00867760">
        <w:trPr>
          <w:trHeight w:val="300"/>
        </w:trPr>
        <w:tc>
          <w:tcPr>
            <w:tcW w:w="4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0" w:rsidRPr="00867760" w:rsidRDefault="00FE6832" w:rsidP="008677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  <w:r w:rsidRPr="008677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  <w:t>Crio coagulação</w:t>
            </w:r>
            <w:r w:rsidR="00867760" w:rsidRPr="008677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  <w:t xml:space="preserve"> Cervical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867760" w:rsidRPr="00867760" w:rsidRDefault="00867760" w:rsidP="00867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  <w:r w:rsidRPr="008677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  <w:t>80,00 €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0" w:rsidRPr="00867760" w:rsidRDefault="00867760" w:rsidP="00867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  <w:r w:rsidRPr="008677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  <w:t>175,00 €</w:t>
            </w:r>
          </w:p>
        </w:tc>
      </w:tr>
      <w:tr w:rsidR="00867760" w:rsidRPr="00867760" w:rsidTr="00867760">
        <w:trPr>
          <w:trHeight w:val="300"/>
        </w:trPr>
        <w:tc>
          <w:tcPr>
            <w:tcW w:w="4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0" w:rsidRPr="00867760" w:rsidRDefault="00FE6832" w:rsidP="008677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  <w:r w:rsidRPr="008677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  <w:t>Crio coagulação</w:t>
            </w:r>
            <w:r w:rsidR="00867760" w:rsidRPr="008677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  <w:t xml:space="preserve"> Vulvar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867760" w:rsidRPr="00867760" w:rsidRDefault="00867760" w:rsidP="00867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  <w:r w:rsidRPr="008677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  <w:t>70,00 €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0" w:rsidRPr="00867760" w:rsidRDefault="00867760" w:rsidP="00867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  <w:r w:rsidRPr="008677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  <w:t>100,00 €</w:t>
            </w:r>
          </w:p>
        </w:tc>
      </w:tr>
      <w:tr w:rsidR="00867760" w:rsidRPr="00867760" w:rsidTr="00867760">
        <w:trPr>
          <w:trHeight w:val="300"/>
        </w:trPr>
        <w:tc>
          <w:tcPr>
            <w:tcW w:w="4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0" w:rsidRPr="00867760" w:rsidRDefault="00867760" w:rsidP="008677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  <w:r w:rsidRPr="008677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  <w:t>Psicoterapia/Ludoterapia/Terapia Casal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867760" w:rsidRPr="00867760" w:rsidRDefault="00867760" w:rsidP="00867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  <w:r w:rsidRPr="008677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  <w:t>35,00 €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0" w:rsidRPr="00867760" w:rsidRDefault="00867760" w:rsidP="00867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  <w:r w:rsidRPr="008677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  <w:t>50,00 €</w:t>
            </w:r>
          </w:p>
        </w:tc>
      </w:tr>
      <w:tr w:rsidR="00804DFA" w:rsidRPr="00867760" w:rsidTr="00867760">
        <w:trPr>
          <w:trHeight w:val="300"/>
        </w:trPr>
        <w:tc>
          <w:tcPr>
            <w:tcW w:w="4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FA" w:rsidRPr="00867760" w:rsidRDefault="00804DFA" w:rsidP="008677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  <w:t>Cessação Tabágica – 3 sessões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</w:tcPr>
          <w:p w:rsidR="00804DFA" w:rsidRPr="00867760" w:rsidRDefault="00804DFA" w:rsidP="00804D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  <w:t>189,00€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FA" w:rsidRPr="00867760" w:rsidRDefault="00804DFA" w:rsidP="00867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  <w:t>265,00€</w:t>
            </w:r>
          </w:p>
        </w:tc>
      </w:tr>
      <w:tr w:rsidR="00867760" w:rsidRPr="00867760" w:rsidTr="00867760">
        <w:trPr>
          <w:trHeight w:val="300"/>
        </w:trPr>
        <w:tc>
          <w:tcPr>
            <w:tcW w:w="4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0" w:rsidRPr="00867760" w:rsidRDefault="00867760" w:rsidP="008677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  <w:r w:rsidRPr="008677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  <w:t>Terapia Familiar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867760" w:rsidRPr="00867760" w:rsidRDefault="00867760" w:rsidP="00867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  <w:r w:rsidRPr="008677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  <w:t>40,00 €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60" w:rsidRPr="00867760" w:rsidRDefault="00867760" w:rsidP="00867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  <w:r w:rsidRPr="008677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  <w:t>60,00 €</w:t>
            </w:r>
          </w:p>
        </w:tc>
      </w:tr>
    </w:tbl>
    <w:p w:rsidR="005206B5" w:rsidRDefault="005206B5" w:rsidP="005206B5">
      <w:pPr>
        <w:pBdr>
          <w:bottom w:val="single" w:sz="12" w:space="2" w:color="auto"/>
        </w:pBdr>
        <w:jc w:val="both"/>
      </w:pPr>
    </w:p>
    <w:sectPr w:rsidR="005206B5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C1C" w:rsidRDefault="008C4C1C" w:rsidP="00A40016">
      <w:pPr>
        <w:spacing w:after="0" w:line="240" w:lineRule="auto"/>
      </w:pPr>
      <w:r>
        <w:separator/>
      </w:r>
    </w:p>
  </w:endnote>
  <w:endnote w:type="continuationSeparator" w:id="0">
    <w:p w:rsidR="008C4C1C" w:rsidRDefault="008C4C1C" w:rsidP="00A40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8954175"/>
      <w:docPartObj>
        <w:docPartGallery w:val="Page Numbers (Bottom of Page)"/>
        <w:docPartUnique/>
      </w:docPartObj>
    </w:sdtPr>
    <w:sdtEndPr/>
    <w:sdtContent>
      <w:p w:rsidR="006B55E0" w:rsidRDefault="006B55E0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6832">
          <w:rPr>
            <w:noProof/>
          </w:rPr>
          <w:t>2</w:t>
        </w:r>
        <w:r>
          <w:fldChar w:fldCharType="end"/>
        </w:r>
      </w:p>
    </w:sdtContent>
  </w:sdt>
  <w:p w:rsidR="006B55E0" w:rsidRDefault="006B55E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C1C" w:rsidRDefault="008C4C1C" w:rsidP="00A40016">
      <w:pPr>
        <w:spacing w:after="0" w:line="240" w:lineRule="auto"/>
      </w:pPr>
      <w:r>
        <w:separator/>
      </w:r>
    </w:p>
  </w:footnote>
  <w:footnote w:type="continuationSeparator" w:id="0">
    <w:p w:rsidR="008C4C1C" w:rsidRDefault="008C4C1C" w:rsidP="00A400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80C" w:rsidRDefault="0065280C">
    <w:pPr>
      <w:pStyle w:val="Cabealho"/>
    </w:pPr>
    <w:r>
      <w:rPr>
        <w:noProof/>
        <w:lang w:eastAsia="pt-PT"/>
      </w:rPr>
      <w:drawing>
        <wp:anchor distT="0" distB="0" distL="114300" distR="114300" simplePos="0" relativeHeight="251659264" behindDoc="0" locked="0" layoutInCell="1" allowOverlap="1" wp14:anchorId="553F3EF6" wp14:editId="765F42E6">
          <wp:simplePos x="0" y="0"/>
          <wp:positionH relativeFrom="column">
            <wp:posOffset>-19354</wp:posOffset>
          </wp:positionH>
          <wp:positionV relativeFrom="paragraph">
            <wp:posOffset>-103036</wp:posOffset>
          </wp:positionV>
          <wp:extent cx="898498" cy="529403"/>
          <wp:effectExtent l="0" t="0" r="0" b="4445"/>
          <wp:wrapNone/>
          <wp:docPr id="1" name="Imagem 1" descr="J:\FACEBOOK\Facebook (77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:\FACEBOOK\Facebook (77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8498" cy="529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911"/>
    <w:rsid w:val="00003F54"/>
    <w:rsid w:val="0004202B"/>
    <w:rsid w:val="00120E6B"/>
    <w:rsid w:val="001F1A65"/>
    <w:rsid w:val="00231C5B"/>
    <w:rsid w:val="002A6CB4"/>
    <w:rsid w:val="00354A70"/>
    <w:rsid w:val="003C7D41"/>
    <w:rsid w:val="003E7788"/>
    <w:rsid w:val="0046703F"/>
    <w:rsid w:val="004E0F0A"/>
    <w:rsid w:val="00514156"/>
    <w:rsid w:val="005206B5"/>
    <w:rsid w:val="00542FAB"/>
    <w:rsid w:val="00545032"/>
    <w:rsid w:val="005C27C3"/>
    <w:rsid w:val="005E5ABD"/>
    <w:rsid w:val="005E71F0"/>
    <w:rsid w:val="0065280C"/>
    <w:rsid w:val="006B55E0"/>
    <w:rsid w:val="006C6ED1"/>
    <w:rsid w:val="007005D7"/>
    <w:rsid w:val="00763439"/>
    <w:rsid w:val="00770E40"/>
    <w:rsid w:val="0077564D"/>
    <w:rsid w:val="007F5951"/>
    <w:rsid w:val="00804DFA"/>
    <w:rsid w:val="00865CC6"/>
    <w:rsid w:val="00867760"/>
    <w:rsid w:val="008C4C1C"/>
    <w:rsid w:val="008D14B5"/>
    <w:rsid w:val="008E3C4E"/>
    <w:rsid w:val="00A40016"/>
    <w:rsid w:val="00B27062"/>
    <w:rsid w:val="00B34000"/>
    <w:rsid w:val="00B97D52"/>
    <w:rsid w:val="00BB09A6"/>
    <w:rsid w:val="00CE5836"/>
    <w:rsid w:val="00D24324"/>
    <w:rsid w:val="00D570BC"/>
    <w:rsid w:val="00E36D28"/>
    <w:rsid w:val="00F02911"/>
    <w:rsid w:val="00F63207"/>
    <w:rsid w:val="00FE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91F9A4"/>
  <w15:docId w15:val="{EC484C72-8A21-4AF4-B2AA-6837F36EA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A400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A40016"/>
  </w:style>
  <w:style w:type="paragraph" w:styleId="Rodap">
    <w:name w:val="footer"/>
    <w:basedOn w:val="Normal"/>
    <w:link w:val="RodapCarter"/>
    <w:uiPriority w:val="99"/>
    <w:unhideWhenUsed/>
    <w:rsid w:val="00A400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A40016"/>
  </w:style>
  <w:style w:type="paragraph" w:styleId="Textodebalo">
    <w:name w:val="Balloon Text"/>
    <w:basedOn w:val="Normal"/>
    <w:link w:val="TextodebaloCarter"/>
    <w:uiPriority w:val="99"/>
    <w:semiHidden/>
    <w:unhideWhenUsed/>
    <w:rsid w:val="00A40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A40016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semiHidden/>
    <w:unhideWhenUsed/>
    <w:rsid w:val="00E36D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318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Lopes</dc:creator>
  <cp:lastModifiedBy>Barbara</cp:lastModifiedBy>
  <cp:revision>4</cp:revision>
  <cp:lastPrinted>2016-04-11T10:30:00Z</cp:lastPrinted>
  <dcterms:created xsi:type="dcterms:W3CDTF">2016-05-31T12:13:00Z</dcterms:created>
  <dcterms:modified xsi:type="dcterms:W3CDTF">2016-05-31T12:13:00Z</dcterms:modified>
</cp:coreProperties>
</file>